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5"/>
        <w:gridCol w:w="16"/>
        <w:gridCol w:w="4531"/>
      </w:tblGrid>
      <w:tr w:rsidR="00DE5080" w:rsidTr="00730C47">
        <w:tc>
          <w:tcPr>
            <w:tcW w:w="9062" w:type="dxa"/>
            <w:gridSpan w:val="3"/>
          </w:tcPr>
          <w:p w:rsidR="00DE5080" w:rsidRDefault="00DE5080">
            <w:pPr>
              <w:rPr>
                <w:rFonts w:cs="Arial"/>
                <w:szCs w:val="20"/>
              </w:rPr>
            </w:pPr>
          </w:p>
        </w:tc>
      </w:tr>
      <w:tr w:rsidR="00DE5080" w:rsidTr="00DE5080">
        <w:tc>
          <w:tcPr>
            <w:tcW w:w="4531" w:type="dxa"/>
            <w:gridSpan w:val="2"/>
          </w:tcPr>
          <w:p w:rsidR="00DE5080" w:rsidRPr="00DE5080" w:rsidRDefault="00DE5080" w:rsidP="00DE5080">
            <w:pPr>
              <w:spacing w:line="270" w:lineRule="atLeast"/>
              <w:ind w:left="313"/>
              <w:rPr>
                <w:rFonts w:ascii="FrutigerLTStd55Roman" w:eastAsia="Times New Roman" w:hAnsi="FrutigerLTStd55Roman" w:cs="Arial"/>
                <w:b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1.</w:t>
            </w:r>
            <w:r w:rsidRPr="00DE508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Geschiedenis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a.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Oude huizen of nieuwbouw?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b.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Gesprek aangaan;</w:t>
            </w:r>
          </w:p>
          <w:p w:rsidR="00DE5080" w:rsidRPr="00DE5080" w:rsidRDefault="00DE5080" w:rsidP="00DE5080">
            <w:pPr>
              <w:spacing w:line="270" w:lineRule="atLeast"/>
              <w:ind w:left="1021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Hoe lang woont u hier?</w:t>
            </w:r>
          </w:p>
          <w:p w:rsidR="00DE5080" w:rsidRPr="00DE5080" w:rsidRDefault="00DE5080" w:rsidP="00DE5080">
            <w:pPr>
              <w:spacing w:line="270" w:lineRule="atLeast"/>
              <w:ind w:left="1021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ii.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Is de wijk veranderd?</w:t>
            </w:r>
          </w:p>
          <w:p w:rsidR="00DE5080" w:rsidRPr="00DE5080" w:rsidRDefault="00DE5080" w:rsidP="00DE5080">
            <w:pPr>
              <w:spacing w:line="270" w:lineRule="atLeast"/>
              <w:ind w:left="1021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iii.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Is er iemand die de geschiedenis van de wijk kent?</w:t>
            </w:r>
          </w:p>
          <w:p w:rsidR="00DE5080" w:rsidRPr="00F270CC" w:rsidRDefault="00DE5080" w:rsidP="00DE5080">
            <w:pPr>
              <w:ind w:left="880"/>
              <w:rPr>
                <w:rFonts w:cs="Arial"/>
                <w:szCs w:val="20"/>
              </w:rPr>
            </w:pP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c.</w:t>
            </w:r>
            <w:r w:rsidRPr="00F270CC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Historische aspecten</w:t>
            </w:r>
          </w:p>
        </w:tc>
        <w:tc>
          <w:tcPr>
            <w:tcW w:w="4531" w:type="dxa"/>
          </w:tcPr>
          <w:p w:rsidR="00DE5080" w:rsidRDefault="00DE5080">
            <w:pPr>
              <w:rPr>
                <w:rFonts w:cs="Arial"/>
                <w:szCs w:val="20"/>
              </w:rPr>
            </w:pPr>
          </w:p>
        </w:tc>
      </w:tr>
      <w:tr w:rsidR="00DE5080" w:rsidTr="00DE5080">
        <w:tc>
          <w:tcPr>
            <w:tcW w:w="4531" w:type="dxa"/>
            <w:gridSpan w:val="2"/>
          </w:tcPr>
          <w:p w:rsidR="00DE5080" w:rsidRPr="00DE5080" w:rsidRDefault="00DE5080" w:rsidP="00DE5080">
            <w:pPr>
              <w:spacing w:line="270" w:lineRule="atLeast"/>
              <w:ind w:left="313"/>
              <w:rPr>
                <w:rFonts w:ascii="FrutigerLTStd55Roman" w:eastAsia="Times New Roman" w:hAnsi="FrutigerLTStd55Roman" w:cs="Arial"/>
                <w:b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2.</w:t>
            </w:r>
            <w:r w:rsidRPr="00DE508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Bevolkingssamenstelling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a.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Soort mensen;</w:t>
            </w:r>
          </w:p>
          <w:p w:rsidR="00DE5080" w:rsidRPr="00DE5080" w:rsidRDefault="00DE5080" w:rsidP="00DE5080">
            <w:pPr>
              <w:spacing w:line="270" w:lineRule="atLeast"/>
              <w:ind w:left="1021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Jongeren/ volwassenen/ ouderen;</w:t>
            </w:r>
          </w:p>
          <w:p w:rsidR="00DE5080" w:rsidRPr="00DE5080" w:rsidRDefault="00DE5080" w:rsidP="00DE5080">
            <w:pPr>
              <w:spacing w:line="270" w:lineRule="atLeast"/>
              <w:ind w:left="1021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ii.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Dakloos;</w:t>
            </w:r>
          </w:p>
          <w:p w:rsidR="00DE5080" w:rsidRPr="00DE5080" w:rsidRDefault="00DE5080" w:rsidP="00DE5080">
            <w:pPr>
              <w:spacing w:line="270" w:lineRule="atLeast"/>
              <w:ind w:left="1021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iii.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Alleenstaanden;</w:t>
            </w:r>
          </w:p>
          <w:p w:rsidR="00DE5080" w:rsidRPr="00DE5080" w:rsidRDefault="00DE5080" w:rsidP="00DE5080">
            <w:pPr>
              <w:spacing w:line="270" w:lineRule="atLeast"/>
              <w:ind w:left="1021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iv.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Gezinnen met en zonder kinderen;</w:t>
            </w:r>
          </w:p>
          <w:p w:rsidR="00DE5080" w:rsidRPr="00DE5080" w:rsidRDefault="00DE5080" w:rsidP="00DE5080">
            <w:pPr>
              <w:spacing w:line="270" w:lineRule="atLeast"/>
              <w:ind w:left="1021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v.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Culturen;</w:t>
            </w:r>
          </w:p>
          <w:p w:rsidR="00DE5080" w:rsidRPr="00F270CC" w:rsidRDefault="00DE5080" w:rsidP="00DE5080">
            <w:pPr>
              <w:ind w:firstLine="1021"/>
              <w:rPr>
                <w:rFonts w:cs="Arial"/>
                <w:szCs w:val="20"/>
              </w:rPr>
            </w:pP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vi.</w:t>
            </w:r>
            <w:r w:rsidRPr="00F270CC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Diversiteit?</w:t>
            </w:r>
          </w:p>
        </w:tc>
        <w:tc>
          <w:tcPr>
            <w:tcW w:w="4531" w:type="dxa"/>
          </w:tcPr>
          <w:p w:rsidR="00DE5080" w:rsidRDefault="00DE5080">
            <w:pPr>
              <w:rPr>
                <w:rFonts w:cs="Arial"/>
                <w:szCs w:val="20"/>
              </w:rPr>
            </w:pPr>
          </w:p>
        </w:tc>
      </w:tr>
      <w:tr w:rsidR="00DE5080" w:rsidTr="00DE5080">
        <w:tc>
          <w:tcPr>
            <w:tcW w:w="4531" w:type="dxa"/>
            <w:gridSpan w:val="2"/>
          </w:tcPr>
          <w:p w:rsidR="00DE5080" w:rsidRPr="00DE5080" w:rsidRDefault="00DE5080" w:rsidP="00DE5080">
            <w:pPr>
              <w:spacing w:line="270" w:lineRule="atLeast"/>
              <w:ind w:left="313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3.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Culturen en religie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a.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Indicatoren verschillende culturen in de wijk?</w:t>
            </w:r>
          </w:p>
          <w:p w:rsidR="00DE5080" w:rsidRPr="00DE5080" w:rsidRDefault="00DE5080" w:rsidP="00DE5080">
            <w:pPr>
              <w:spacing w:line="270" w:lineRule="atLeast"/>
              <w:ind w:left="1021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Restaurants e.d.;</w:t>
            </w:r>
          </w:p>
          <w:p w:rsidR="00DE5080" w:rsidRPr="00DE5080" w:rsidRDefault="00DE5080" w:rsidP="00DE5080">
            <w:pPr>
              <w:spacing w:line="270" w:lineRule="atLeast"/>
              <w:ind w:left="1021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ii.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Festivals;</w:t>
            </w:r>
          </w:p>
          <w:p w:rsidR="00DE5080" w:rsidRPr="00DE5080" w:rsidRDefault="00DE5080" w:rsidP="00DE5080">
            <w:pPr>
              <w:spacing w:line="270" w:lineRule="atLeast"/>
              <w:ind w:left="1021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iii.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verenigingen</w:t>
            </w:r>
          </w:p>
          <w:p w:rsidR="00DE5080" w:rsidRPr="00DE5080" w:rsidRDefault="00DE5080" w:rsidP="00DE5080">
            <w:pPr>
              <w:spacing w:line="270" w:lineRule="atLeast"/>
              <w:ind w:left="1021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iv.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Overig.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b.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Kerken/</w:t>
            </w:r>
            <w:proofErr w:type="spellStart"/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moskees</w:t>
            </w:r>
            <w:proofErr w:type="spellEnd"/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/tempels?</w:t>
            </w:r>
          </w:p>
          <w:p w:rsidR="00DE5080" w:rsidRPr="00F270CC" w:rsidRDefault="00DE5080" w:rsidP="00DE5080">
            <w:pPr>
              <w:ind w:left="738"/>
              <w:rPr>
                <w:rFonts w:cs="Arial"/>
                <w:szCs w:val="20"/>
              </w:rPr>
            </w:pP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c.</w:t>
            </w:r>
            <w:r w:rsidRPr="00F270CC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Diversiteit?</w:t>
            </w:r>
          </w:p>
        </w:tc>
        <w:tc>
          <w:tcPr>
            <w:tcW w:w="4531" w:type="dxa"/>
          </w:tcPr>
          <w:p w:rsidR="00DE5080" w:rsidRDefault="00DE5080">
            <w:pPr>
              <w:rPr>
                <w:rFonts w:cs="Arial"/>
                <w:szCs w:val="20"/>
              </w:rPr>
            </w:pPr>
          </w:p>
        </w:tc>
      </w:tr>
      <w:tr w:rsidR="00DE5080" w:rsidTr="00DE5080">
        <w:tc>
          <w:tcPr>
            <w:tcW w:w="4531" w:type="dxa"/>
            <w:gridSpan w:val="2"/>
          </w:tcPr>
          <w:p w:rsidR="00DE5080" w:rsidRPr="00F270CC" w:rsidRDefault="00DE5080">
            <w:pPr>
              <w:rPr>
                <w:rFonts w:cs="Arial"/>
                <w:szCs w:val="20"/>
              </w:rPr>
            </w:pPr>
          </w:p>
        </w:tc>
        <w:tc>
          <w:tcPr>
            <w:tcW w:w="4531" w:type="dxa"/>
          </w:tcPr>
          <w:p w:rsidR="00DE5080" w:rsidRDefault="00DE5080">
            <w:pPr>
              <w:rPr>
                <w:rFonts w:cs="Arial"/>
                <w:szCs w:val="20"/>
              </w:rPr>
            </w:pPr>
          </w:p>
        </w:tc>
      </w:tr>
      <w:tr w:rsidR="00DE5080" w:rsidTr="00DE5080">
        <w:tc>
          <w:tcPr>
            <w:tcW w:w="4531" w:type="dxa"/>
            <w:gridSpan w:val="2"/>
          </w:tcPr>
          <w:p w:rsidR="00DE5080" w:rsidRPr="00DE5080" w:rsidRDefault="00DE5080" w:rsidP="00DE5080">
            <w:pPr>
              <w:spacing w:line="270" w:lineRule="atLeast"/>
              <w:ind w:left="313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4.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 xml:space="preserve">Fysieke omgeving: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Hoe ziet de wijk eruit? Denk aan: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a.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Luchtkwaliteit;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b.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Flora;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c.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Huisvesting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d.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Openbare ruimte;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e.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Groenvoorzieningen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f.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Openbare gebouwen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g.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Onderhoud, Bloemen/tuinen/kunst?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h.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Natuurlijke schoonheid;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Water;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j.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Klimaat;</w:t>
            </w:r>
          </w:p>
          <w:p w:rsidR="00DE5080" w:rsidRPr="00F270CC" w:rsidRDefault="00DE5080" w:rsidP="00DE5080">
            <w:pPr>
              <w:ind w:left="738"/>
              <w:rPr>
                <w:rFonts w:cs="Arial"/>
                <w:szCs w:val="20"/>
              </w:rPr>
            </w:pP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k.</w:t>
            </w:r>
            <w:r w:rsidRPr="00F270CC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Hoe groot is de wijk?</w:t>
            </w:r>
          </w:p>
        </w:tc>
        <w:tc>
          <w:tcPr>
            <w:tcW w:w="4531" w:type="dxa"/>
          </w:tcPr>
          <w:p w:rsidR="00DE5080" w:rsidRDefault="00DE5080">
            <w:pPr>
              <w:rPr>
                <w:rFonts w:cs="Arial"/>
                <w:szCs w:val="20"/>
              </w:rPr>
            </w:pPr>
          </w:p>
        </w:tc>
      </w:tr>
      <w:tr w:rsidR="00DE5080" w:rsidTr="00DE5080">
        <w:tc>
          <w:tcPr>
            <w:tcW w:w="4531" w:type="dxa"/>
            <w:gridSpan w:val="2"/>
          </w:tcPr>
          <w:p w:rsidR="00DE5080" w:rsidRPr="00DE5080" w:rsidRDefault="00DE5080" w:rsidP="00DE5080">
            <w:pPr>
              <w:spacing w:line="270" w:lineRule="atLeast"/>
              <w:ind w:left="313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5.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Gezondheidsvoorzieningen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a.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Bewijs van chronische of acute gezondheidsproblemen;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b.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Opvanghuizen;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c.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Thuiszorg, Praktijken huisarts, tandarts/etc.;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d.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Gezondheidscentra, buurtnetwerken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e.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Jeugdgezondheidszorg, CJG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f.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Maaltijdvoorzieningen, voedselbank</w:t>
            </w:r>
          </w:p>
          <w:p w:rsidR="00DE5080" w:rsidRPr="00F270CC" w:rsidRDefault="00DE5080" w:rsidP="00DE5080">
            <w:pPr>
              <w:ind w:left="738"/>
              <w:rPr>
                <w:rFonts w:cs="Arial"/>
                <w:szCs w:val="20"/>
              </w:rPr>
            </w:pP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g.</w:t>
            </w:r>
            <w:r w:rsidRPr="00F270CC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Voorzieningen buiten de wijk, maar wel bereikbaar voor bewoners?</w:t>
            </w:r>
          </w:p>
        </w:tc>
        <w:tc>
          <w:tcPr>
            <w:tcW w:w="4531" w:type="dxa"/>
          </w:tcPr>
          <w:p w:rsidR="00DE5080" w:rsidRDefault="00DE5080">
            <w:pPr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</w:tr>
      <w:tr w:rsidR="00DE5080" w:rsidTr="00DE5080">
        <w:tc>
          <w:tcPr>
            <w:tcW w:w="4531" w:type="dxa"/>
            <w:gridSpan w:val="2"/>
          </w:tcPr>
          <w:p w:rsidR="00DE5080" w:rsidRPr="00DE5080" w:rsidRDefault="00DE5080" w:rsidP="00DE5080">
            <w:pPr>
              <w:spacing w:line="270" w:lineRule="atLeast"/>
              <w:ind w:left="313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lastRenderedPageBreak/>
              <w:t>6.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Economie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a.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Bloeiend of sjofel?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b.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Bedrijven/winkels/werkgelegenheid;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c.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 xml:space="preserve">Kringloopwinkels 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d.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Waar winkelen de mensen?</w:t>
            </w:r>
          </w:p>
          <w:p w:rsidR="00DE5080" w:rsidRPr="00F270CC" w:rsidRDefault="00DE5080" w:rsidP="00F270CC">
            <w:pPr>
              <w:ind w:left="738"/>
              <w:rPr>
                <w:rFonts w:cs="Arial"/>
                <w:szCs w:val="20"/>
              </w:rPr>
            </w:pP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e.</w:t>
            </w:r>
            <w:r w:rsidRPr="00F270CC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Hebben winkels ook een buurtfunctie, zijn het ook ontmoetingsplaatsen ?</w:t>
            </w:r>
          </w:p>
        </w:tc>
        <w:tc>
          <w:tcPr>
            <w:tcW w:w="4531" w:type="dxa"/>
          </w:tcPr>
          <w:p w:rsidR="00DE5080" w:rsidRDefault="00DE5080">
            <w:pPr>
              <w:rPr>
                <w:rFonts w:cs="Arial"/>
                <w:szCs w:val="20"/>
              </w:rPr>
            </w:pPr>
          </w:p>
        </w:tc>
      </w:tr>
      <w:tr w:rsidR="00DE5080" w:rsidTr="00DE5080">
        <w:tc>
          <w:tcPr>
            <w:tcW w:w="4531" w:type="dxa"/>
            <w:gridSpan w:val="2"/>
          </w:tcPr>
          <w:p w:rsidR="00DE5080" w:rsidRPr="00DE5080" w:rsidRDefault="00DE5080" w:rsidP="00DE5080">
            <w:pPr>
              <w:spacing w:line="270" w:lineRule="atLeast"/>
              <w:ind w:left="313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7.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Vervoer en veiligheid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a.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Eigen vervoer en/of openbaar vervoer;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b.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Bussen/fietsen/taxi’s?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c.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Stoepen/fietspaden;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d.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Mogelijkheden voor mensen met beperking?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e.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Brandweer/politie?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f.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Criminaliteit;</w:t>
            </w:r>
          </w:p>
          <w:p w:rsidR="00DE5080" w:rsidRPr="00F270CC" w:rsidRDefault="00DE5080" w:rsidP="00F270CC">
            <w:pPr>
              <w:spacing w:line="270" w:lineRule="atLeast"/>
              <w:ind w:left="738"/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</w:pP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g.</w:t>
            </w:r>
            <w:r w:rsidRPr="00F270CC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Voelen mensen zich veilig?</w:t>
            </w:r>
          </w:p>
        </w:tc>
        <w:tc>
          <w:tcPr>
            <w:tcW w:w="4531" w:type="dxa"/>
          </w:tcPr>
          <w:p w:rsidR="00DE5080" w:rsidRDefault="00DE5080">
            <w:pPr>
              <w:rPr>
                <w:rFonts w:cs="Arial"/>
                <w:szCs w:val="20"/>
              </w:rPr>
            </w:pPr>
          </w:p>
        </w:tc>
      </w:tr>
      <w:tr w:rsidR="00DE5080" w:rsidTr="00DE5080">
        <w:tc>
          <w:tcPr>
            <w:tcW w:w="4531" w:type="dxa"/>
            <w:gridSpan w:val="2"/>
          </w:tcPr>
          <w:p w:rsidR="00DE5080" w:rsidRPr="00DE5080" w:rsidRDefault="00DE5080" w:rsidP="00DE5080">
            <w:pPr>
              <w:spacing w:line="270" w:lineRule="atLeast"/>
              <w:ind w:left="313"/>
              <w:rPr>
                <w:rFonts w:ascii="FrutigerLTStd55Roman" w:eastAsia="Times New Roman" w:hAnsi="FrutigerLTStd55Roman" w:cs="Arial"/>
                <w:b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8.</w:t>
            </w:r>
            <w:r w:rsidRPr="00DE508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Politiek en bestuur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color w:val="000000" w:themeColor="text1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color w:val="000000" w:themeColor="text1"/>
                <w:szCs w:val="20"/>
                <w:lang w:eastAsia="nl-NL"/>
              </w:rPr>
              <w:t>a.</w:t>
            </w:r>
            <w:r w:rsidRPr="00DE508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color w:val="000000" w:themeColor="text1"/>
                <w:szCs w:val="20"/>
                <w:lang w:eastAsia="nl-NL"/>
              </w:rPr>
              <w:t>Tekenen van politieke activiteiten? (Posters, ontmoetingen, etc.)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color w:val="000000" w:themeColor="text1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color w:val="000000" w:themeColor="text1"/>
                <w:szCs w:val="20"/>
                <w:lang w:eastAsia="nl-NL"/>
              </w:rPr>
              <w:t>b.</w:t>
            </w:r>
            <w:r w:rsidRPr="00DE508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color w:val="000000" w:themeColor="text1"/>
                <w:szCs w:val="20"/>
                <w:lang w:eastAsia="nl-NL"/>
              </w:rPr>
              <w:t>Dominante partij?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color w:val="000000" w:themeColor="text1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color w:val="000000" w:themeColor="text1"/>
                <w:szCs w:val="20"/>
                <w:lang w:eastAsia="nl-NL"/>
              </w:rPr>
              <w:t>c.</w:t>
            </w:r>
            <w:r w:rsidRPr="00DE508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color w:val="000000" w:themeColor="text1"/>
                <w:szCs w:val="20"/>
                <w:lang w:eastAsia="nl-NL"/>
              </w:rPr>
              <w:t>Hoe zit het bestuur van de wijk in elkaar?</w:t>
            </w:r>
          </w:p>
          <w:p w:rsidR="00DE5080" w:rsidRPr="00DE5080" w:rsidRDefault="00DE5080" w:rsidP="00F270CC">
            <w:pPr>
              <w:spacing w:line="270" w:lineRule="atLeast"/>
              <w:ind w:left="738"/>
              <w:rPr>
                <w:rFonts w:ascii="Calibri" w:eastAsia="Times New Roman" w:hAnsi="Calibri" w:cs="Calibri"/>
                <w:b/>
                <w:bCs/>
                <w:color w:val="5B575D"/>
                <w:szCs w:val="20"/>
                <w:lang w:eastAsia="nl-NL"/>
              </w:rPr>
            </w:pPr>
            <w:r w:rsidRPr="00F270CC">
              <w:rPr>
                <w:rFonts w:ascii="Calibri" w:eastAsia="Times New Roman" w:hAnsi="Calibri" w:cs="Calibri"/>
                <w:color w:val="000000" w:themeColor="text1"/>
                <w:szCs w:val="20"/>
                <w:lang w:eastAsia="nl-NL"/>
              </w:rPr>
              <w:t>d.</w:t>
            </w:r>
            <w:r w:rsidRPr="00F270C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nl-NL"/>
              </w:rPr>
              <w:t xml:space="preserve"> </w:t>
            </w:r>
            <w:r w:rsidRPr="00F270CC">
              <w:rPr>
                <w:rFonts w:ascii="Calibri" w:eastAsia="Times New Roman" w:hAnsi="Calibri" w:cs="Calibri"/>
                <w:color w:val="000000" w:themeColor="text1"/>
                <w:szCs w:val="20"/>
                <w:lang w:eastAsia="nl-NL"/>
              </w:rPr>
              <w:t>Worden bewoners betrokken bij beslissingen</w:t>
            </w:r>
          </w:p>
        </w:tc>
        <w:tc>
          <w:tcPr>
            <w:tcW w:w="4531" w:type="dxa"/>
          </w:tcPr>
          <w:p w:rsidR="00DE5080" w:rsidRDefault="00DE5080">
            <w:pPr>
              <w:rPr>
                <w:rFonts w:cs="Arial"/>
                <w:szCs w:val="20"/>
              </w:rPr>
            </w:pPr>
          </w:p>
        </w:tc>
      </w:tr>
      <w:tr w:rsidR="00DE5080" w:rsidTr="00DE5080">
        <w:tc>
          <w:tcPr>
            <w:tcW w:w="4531" w:type="dxa"/>
            <w:gridSpan w:val="2"/>
          </w:tcPr>
          <w:p w:rsidR="00DE5080" w:rsidRPr="00DE5080" w:rsidRDefault="00DE5080" w:rsidP="00DE5080">
            <w:pPr>
              <w:spacing w:line="270" w:lineRule="atLeast"/>
              <w:ind w:left="313"/>
              <w:rPr>
                <w:rFonts w:ascii="FrutigerLTStd55Roman" w:eastAsia="Times New Roman" w:hAnsi="FrutigerLTStd55Roman" w:cs="Arial"/>
                <w:b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9.</w:t>
            </w:r>
            <w:r w:rsidRPr="00DE508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Communicatie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a.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Wat zijn ontmoetingsplaatsen in de buurt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b.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Welke (wijk)kranten zijn er?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c.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 xml:space="preserve">Buurtcafés, 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d.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Buurt- of wijkcentra, clubhuizen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e.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Verenigingsleven/ bewonersorganisaties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f.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Hebben mensen tv/radio/internet?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g.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Wat kijken ze en waar luisteren ze naar?</w:t>
            </w:r>
          </w:p>
          <w:p w:rsidR="00DE5080" w:rsidRPr="00DE5080" w:rsidRDefault="00DE5080" w:rsidP="00F270CC">
            <w:pPr>
              <w:spacing w:line="270" w:lineRule="atLeast"/>
              <w:ind w:left="738"/>
              <w:rPr>
                <w:rFonts w:ascii="Calibri" w:eastAsia="Times New Roman" w:hAnsi="Calibri" w:cs="Calibri"/>
                <w:b/>
                <w:bCs/>
                <w:color w:val="5B575D"/>
                <w:szCs w:val="20"/>
                <w:lang w:eastAsia="nl-NL"/>
              </w:rPr>
            </w:pP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h.</w:t>
            </w:r>
            <w:r w:rsidRPr="00F270CC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Hoe wordt informatie overdragen in de wijk?</w:t>
            </w:r>
          </w:p>
        </w:tc>
        <w:tc>
          <w:tcPr>
            <w:tcW w:w="4531" w:type="dxa"/>
          </w:tcPr>
          <w:p w:rsidR="00DE5080" w:rsidRDefault="00DE5080">
            <w:pPr>
              <w:rPr>
                <w:rFonts w:cs="Arial"/>
                <w:szCs w:val="20"/>
              </w:rPr>
            </w:pPr>
          </w:p>
          <w:p w:rsidR="00DE5080" w:rsidRDefault="00DE5080">
            <w:pPr>
              <w:rPr>
                <w:rFonts w:cs="Arial"/>
                <w:szCs w:val="20"/>
              </w:rPr>
            </w:pPr>
          </w:p>
        </w:tc>
      </w:tr>
      <w:tr w:rsidR="00DE5080" w:rsidTr="00DE5080">
        <w:tc>
          <w:tcPr>
            <w:tcW w:w="4531" w:type="dxa"/>
            <w:gridSpan w:val="2"/>
          </w:tcPr>
          <w:p w:rsidR="00DE5080" w:rsidRPr="00DE5080" w:rsidRDefault="00DE5080" w:rsidP="00DE5080">
            <w:pPr>
              <w:spacing w:line="270" w:lineRule="atLeast"/>
              <w:ind w:left="313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10.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Onderwijs/ Educatie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a.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Zijn er scholen?</w:t>
            </w:r>
          </w:p>
          <w:p w:rsidR="00DE5080" w:rsidRPr="00DE5080" w:rsidRDefault="00DE5080" w:rsidP="00DE5080">
            <w:pPr>
              <w:spacing w:line="270" w:lineRule="atLeast"/>
              <w:ind w:left="1021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Hoe zien de scholen eruit?</w:t>
            </w:r>
          </w:p>
          <w:p w:rsidR="00DE5080" w:rsidRPr="00DE5080" w:rsidRDefault="00DE5080" w:rsidP="00DE5080">
            <w:pPr>
              <w:spacing w:line="270" w:lineRule="atLeast"/>
              <w:ind w:left="1021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ii.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Hoe is de reputatie?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b.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Organiseren ze buitenschoolse activiteiten?</w:t>
            </w:r>
          </w:p>
          <w:p w:rsidR="00DE5080" w:rsidRPr="00DE5080" w:rsidRDefault="00DE5080" w:rsidP="00DE5080">
            <w:pPr>
              <w:spacing w:line="270" w:lineRule="atLeast"/>
              <w:ind w:left="1021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Zijn ze er en worden ze gebruikt?</w:t>
            </w:r>
          </w:p>
          <w:p w:rsidR="00DE5080" w:rsidRPr="00DE5080" w:rsidRDefault="00DE5080" w:rsidP="00F270CC">
            <w:pPr>
              <w:spacing w:line="270" w:lineRule="atLeast"/>
              <w:ind w:left="738"/>
              <w:rPr>
                <w:rFonts w:ascii="Calibri" w:eastAsia="Times New Roman" w:hAnsi="Calibri" w:cs="Calibri"/>
                <w:b/>
                <w:bCs/>
                <w:color w:val="5B575D"/>
                <w:szCs w:val="20"/>
                <w:lang w:eastAsia="nl-NL"/>
              </w:rPr>
            </w:pP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c.</w:t>
            </w:r>
            <w:r w:rsidRPr="00F270CC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Zijn er bibliotheken?</w:t>
            </w:r>
          </w:p>
        </w:tc>
        <w:tc>
          <w:tcPr>
            <w:tcW w:w="4531" w:type="dxa"/>
          </w:tcPr>
          <w:p w:rsidR="00DE5080" w:rsidRDefault="00DE5080">
            <w:pPr>
              <w:rPr>
                <w:rFonts w:cs="Arial"/>
                <w:szCs w:val="20"/>
              </w:rPr>
            </w:pPr>
          </w:p>
        </w:tc>
      </w:tr>
      <w:tr w:rsidR="00DE5080" w:rsidTr="00DE5080">
        <w:tc>
          <w:tcPr>
            <w:tcW w:w="4531" w:type="dxa"/>
            <w:gridSpan w:val="2"/>
          </w:tcPr>
          <w:p w:rsidR="00DE5080" w:rsidRPr="00DE5080" w:rsidRDefault="00DE5080" w:rsidP="00DE5080">
            <w:pPr>
              <w:spacing w:line="270" w:lineRule="atLeast"/>
              <w:ind w:left="313"/>
              <w:rPr>
                <w:rFonts w:ascii="FrutigerLTStd55Roman" w:eastAsia="Times New Roman" w:hAnsi="FrutigerLTStd55Roman" w:cs="Arial"/>
                <w:b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11.</w:t>
            </w:r>
            <w:r w:rsidRPr="00DE508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 xml:space="preserve">Ontspanning 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a.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Waar spelen kinderen?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b.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Wat zijn de meest voorkomende vormen van ontspanning?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c.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Wie doen eraan mee?</w:t>
            </w:r>
          </w:p>
          <w:p w:rsidR="00DE5080" w:rsidRPr="00DE5080" w:rsidRDefault="00DE5080" w:rsidP="00F270CC">
            <w:pPr>
              <w:spacing w:line="270" w:lineRule="atLeast"/>
              <w:ind w:left="738"/>
              <w:rPr>
                <w:rFonts w:ascii="Calibri" w:eastAsia="Times New Roman" w:hAnsi="Calibri" w:cs="Calibri"/>
                <w:b/>
                <w:bCs/>
                <w:color w:val="5B575D"/>
                <w:szCs w:val="20"/>
                <w:lang w:eastAsia="nl-NL"/>
              </w:rPr>
            </w:pP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d.</w:t>
            </w:r>
            <w:r w:rsidRPr="00F270CC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Welke faciliteiten zijn aanwezig voor recreatie</w:t>
            </w:r>
          </w:p>
        </w:tc>
        <w:tc>
          <w:tcPr>
            <w:tcW w:w="4531" w:type="dxa"/>
          </w:tcPr>
          <w:p w:rsidR="00DE5080" w:rsidRDefault="00DE5080">
            <w:pPr>
              <w:rPr>
                <w:rFonts w:cs="Arial"/>
                <w:szCs w:val="20"/>
              </w:rPr>
            </w:pPr>
          </w:p>
        </w:tc>
      </w:tr>
      <w:tr w:rsidR="00DE5080" w:rsidTr="00266A15">
        <w:tc>
          <w:tcPr>
            <w:tcW w:w="9062" w:type="dxa"/>
            <w:gridSpan w:val="3"/>
          </w:tcPr>
          <w:p w:rsidR="00DE5080" w:rsidRPr="00DE5080" w:rsidRDefault="00DE5080" w:rsidP="00DE508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 BEWONERS</w:t>
            </w:r>
          </w:p>
        </w:tc>
      </w:tr>
      <w:tr w:rsidR="00F270CC" w:rsidRPr="00F270CC" w:rsidTr="00DE5080">
        <w:tc>
          <w:tcPr>
            <w:tcW w:w="4515" w:type="dxa"/>
          </w:tcPr>
          <w:p w:rsidR="00DE5080" w:rsidRPr="00DE5080" w:rsidRDefault="00DE5080" w:rsidP="00DE5080">
            <w:pPr>
              <w:spacing w:line="270" w:lineRule="atLeast"/>
              <w:ind w:left="313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12.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b/>
                <w:bCs/>
                <w:szCs w:val="20"/>
                <w:lang w:eastAsia="nl-NL"/>
              </w:rPr>
              <w:t>De bewoners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a.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Wat vinden ze van de wijk?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lastRenderedPageBreak/>
              <w:t>b.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Welke sterke punten benoemen ze van de wijk?</w:t>
            </w:r>
          </w:p>
          <w:p w:rsidR="00DE5080" w:rsidRPr="00DE5080" w:rsidRDefault="00DE5080" w:rsidP="00DE5080">
            <w:pPr>
              <w:spacing w:line="270" w:lineRule="atLeast"/>
              <w:ind w:left="738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c.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Welke problemen benoemen ze?</w:t>
            </w:r>
          </w:p>
          <w:p w:rsidR="00DE5080" w:rsidRPr="00DE5080" w:rsidRDefault="00DE5080" w:rsidP="00DE5080">
            <w:pPr>
              <w:spacing w:line="270" w:lineRule="atLeast"/>
              <w:ind w:left="1021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i.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Vraag het aan verschillende bewoners, bv;</w:t>
            </w:r>
          </w:p>
          <w:p w:rsidR="00DE5080" w:rsidRPr="00DE5080" w:rsidRDefault="00DE5080" w:rsidP="00DE5080">
            <w:pPr>
              <w:spacing w:line="270" w:lineRule="atLeast"/>
              <w:ind w:left="1452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1.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Ouderen;</w:t>
            </w:r>
          </w:p>
          <w:p w:rsidR="00DE5080" w:rsidRPr="00DE5080" w:rsidRDefault="00DE5080" w:rsidP="00DE5080">
            <w:pPr>
              <w:spacing w:line="270" w:lineRule="atLeast"/>
              <w:ind w:left="1452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2.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Jongeren;</w:t>
            </w:r>
          </w:p>
          <w:p w:rsidR="00DE5080" w:rsidRPr="00DE5080" w:rsidRDefault="00DE5080" w:rsidP="00DE5080">
            <w:pPr>
              <w:spacing w:line="270" w:lineRule="atLeast"/>
              <w:ind w:left="1452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3.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Winkeliers, horeca</w:t>
            </w:r>
          </w:p>
          <w:p w:rsidR="00DE5080" w:rsidRPr="00DE5080" w:rsidRDefault="00DE5080" w:rsidP="00DE5080">
            <w:pPr>
              <w:spacing w:line="270" w:lineRule="atLeast"/>
              <w:ind w:left="1452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4.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Welzijnswerkers, wijkagent</w:t>
            </w:r>
          </w:p>
          <w:p w:rsidR="00DE5080" w:rsidRPr="00DE5080" w:rsidRDefault="00DE5080" w:rsidP="00DE5080">
            <w:pPr>
              <w:spacing w:line="270" w:lineRule="atLeast"/>
              <w:ind w:left="1452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5.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Werkenden</w:t>
            </w:r>
          </w:p>
          <w:p w:rsidR="00DE5080" w:rsidRPr="00DE5080" w:rsidRDefault="00DE5080" w:rsidP="00DE5080">
            <w:pPr>
              <w:spacing w:line="270" w:lineRule="atLeast"/>
              <w:ind w:left="1452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6.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Zorgprofessionals;</w:t>
            </w:r>
          </w:p>
          <w:p w:rsidR="00DE5080" w:rsidRPr="00DE5080" w:rsidRDefault="00DE5080" w:rsidP="00DE5080">
            <w:pPr>
              <w:spacing w:line="270" w:lineRule="atLeast"/>
              <w:ind w:left="1452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7.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Ambtenaar, beleidsmedewerker</w:t>
            </w:r>
          </w:p>
          <w:p w:rsidR="00DE5080" w:rsidRPr="00DE5080" w:rsidRDefault="00DE5080" w:rsidP="00DE5080">
            <w:pPr>
              <w:spacing w:line="270" w:lineRule="atLeast"/>
              <w:ind w:left="1452"/>
              <w:rPr>
                <w:rFonts w:ascii="FrutigerLTStd55Roman" w:eastAsia="Times New Roman" w:hAnsi="FrutigerLTStd55Roman" w:cs="Arial"/>
                <w:sz w:val="21"/>
                <w:szCs w:val="21"/>
                <w:lang w:eastAsia="nl-NL"/>
              </w:rPr>
            </w:pP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8.</w:t>
            </w:r>
            <w:r w:rsidRPr="00DE5080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DE5080">
              <w:rPr>
                <w:rFonts w:ascii="Calibri" w:eastAsia="Times New Roman" w:hAnsi="Calibri" w:cs="Calibri"/>
                <w:szCs w:val="20"/>
                <w:lang w:eastAsia="nl-NL"/>
              </w:rPr>
              <w:t>Ouders met kinderen</w:t>
            </w:r>
          </w:p>
          <w:p w:rsidR="00DE5080" w:rsidRPr="00F270CC" w:rsidRDefault="00DE5080" w:rsidP="00F270CC">
            <w:pPr>
              <w:ind w:firstLine="738"/>
              <w:jc w:val="center"/>
              <w:rPr>
                <w:rFonts w:cs="Arial"/>
                <w:b/>
                <w:szCs w:val="20"/>
              </w:rPr>
            </w:pP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ii.</w:t>
            </w:r>
            <w:r w:rsidRPr="00F270CC">
              <w:rPr>
                <w:rFonts w:ascii="Times New Roman" w:eastAsia="Times New Roman" w:hAnsi="Times New Roman" w:cs="Times New Roman"/>
                <w:sz w:val="14"/>
                <w:szCs w:val="14"/>
                <w:lang w:eastAsia="nl-NL"/>
              </w:rPr>
              <w:t xml:space="preserve"> </w:t>
            </w:r>
            <w:r w:rsidRPr="00F270CC">
              <w:rPr>
                <w:rFonts w:ascii="Calibri" w:eastAsia="Times New Roman" w:hAnsi="Calibri" w:cs="Calibri"/>
                <w:szCs w:val="20"/>
                <w:lang w:eastAsia="nl-NL"/>
              </w:rPr>
              <w:t>Houd bij wie welk antwoord geeft.</w:t>
            </w:r>
          </w:p>
        </w:tc>
        <w:tc>
          <w:tcPr>
            <w:tcW w:w="4547" w:type="dxa"/>
            <w:gridSpan w:val="2"/>
          </w:tcPr>
          <w:p w:rsidR="00DE5080" w:rsidRPr="00F270CC" w:rsidRDefault="00DE5080" w:rsidP="00DE5080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323C4E" w:rsidRPr="00F270CC" w:rsidRDefault="00323C4E">
      <w:pPr>
        <w:rPr>
          <w:rFonts w:cs="Arial"/>
          <w:szCs w:val="20"/>
        </w:rPr>
      </w:pPr>
    </w:p>
    <w:sectPr w:rsidR="00323C4E" w:rsidRPr="00F270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080" w:rsidRDefault="00DE5080" w:rsidP="00DE5080">
      <w:pPr>
        <w:spacing w:after="0" w:line="240" w:lineRule="auto"/>
      </w:pPr>
      <w:r>
        <w:separator/>
      </w:r>
    </w:p>
  </w:endnote>
  <w:endnote w:type="continuationSeparator" w:id="0">
    <w:p w:rsidR="00DE5080" w:rsidRDefault="00DE5080" w:rsidP="00DE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55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080" w:rsidRDefault="00DE5080" w:rsidP="00DE5080">
      <w:pPr>
        <w:spacing w:after="0" w:line="240" w:lineRule="auto"/>
      </w:pPr>
      <w:r>
        <w:separator/>
      </w:r>
    </w:p>
  </w:footnote>
  <w:footnote w:type="continuationSeparator" w:id="0">
    <w:p w:rsidR="00DE5080" w:rsidRDefault="00DE5080" w:rsidP="00DE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080" w:rsidRDefault="00DE5080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DE5080" w:rsidRPr="00DE5080" w:rsidRDefault="00DE5080">
                              <w:pPr>
                                <w:pStyle w:val="Koptekst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E5080"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WINDSHIELD SURVEY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hthoe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hnCRK5QCAACXBQAADgAAAAAAAAAAAAAAAAAuAgAAZHJzL2Uyb0RvYy54bWxQ&#10;SwECLQAUAAYACAAAACEAl7dHW9wAAAAEAQAADwAAAAAAAAAAAAAAAADuBAAAZHJzL2Rvd25yZXYu&#10;eG1sUEsFBgAAAAAEAAQA8wAAAPc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2"/>
                        <w:szCs w:val="32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E5080" w:rsidRPr="00DE5080" w:rsidRDefault="00DE5080">
                        <w:pPr>
                          <w:pStyle w:val="Koptekst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E5080">
                          <w:rPr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WINDSHIELD SURVEY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80"/>
    <w:rsid w:val="00323C4E"/>
    <w:rsid w:val="008069D1"/>
    <w:rsid w:val="00DE5080"/>
    <w:rsid w:val="00F2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7CFFCA-135C-462E-8BA0-D3CDB9B8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69D1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E5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DE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5080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E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508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WINDSHIELD SURVEY</dc:title>
  <dc:subject/>
  <dc:creator>Anja Jacobs - Bakker</dc:creator>
  <cp:keywords/>
  <dc:description/>
  <cp:lastModifiedBy>Anja Jacobs - Bakker</cp:lastModifiedBy>
  <cp:revision>1</cp:revision>
  <dcterms:created xsi:type="dcterms:W3CDTF">2015-10-01T09:44:00Z</dcterms:created>
  <dcterms:modified xsi:type="dcterms:W3CDTF">2015-10-01T10:04:00Z</dcterms:modified>
</cp:coreProperties>
</file>